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35B" w:rsidRPr="00640848" w:rsidRDefault="00CD135B" w:rsidP="00CD135B">
      <w:pPr>
        <w:jc w:val="center"/>
        <w:rPr>
          <w:rFonts w:ascii="Times New Roman" w:hAnsi="Times New Roman" w:cs="Times New Roman"/>
          <w:bCs/>
          <w:szCs w:val="26"/>
        </w:rPr>
      </w:pPr>
      <w:r w:rsidRPr="00640848">
        <w:rPr>
          <w:rFonts w:ascii="Times New Roman" w:hAnsi="Times New Roman" w:cs="Times New Roman"/>
          <w:bCs/>
          <w:szCs w:val="26"/>
        </w:rPr>
        <w:t>Казенное  общеобразовательное учреждение Орловской области</w:t>
      </w:r>
    </w:p>
    <w:p w:rsidR="00CD135B" w:rsidRPr="00640848" w:rsidRDefault="00CD135B" w:rsidP="00CD135B">
      <w:pPr>
        <w:ind w:left="-284" w:firstLine="284"/>
        <w:jc w:val="center"/>
        <w:rPr>
          <w:rFonts w:ascii="Times New Roman" w:hAnsi="Times New Roman" w:cs="Times New Roman"/>
          <w:bCs/>
          <w:szCs w:val="26"/>
        </w:rPr>
      </w:pPr>
      <w:r w:rsidRPr="00640848">
        <w:rPr>
          <w:rFonts w:ascii="Times New Roman" w:hAnsi="Times New Roman" w:cs="Times New Roman"/>
          <w:bCs/>
          <w:szCs w:val="26"/>
        </w:rPr>
        <w:t xml:space="preserve">«Болховская  общеобразовательная школа-интернат для </w:t>
      </w:r>
      <w:proofErr w:type="gramStart"/>
      <w:r w:rsidRPr="00640848">
        <w:rPr>
          <w:rFonts w:ascii="Times New Roman" w:hAnsi="Times New Roman" w:cs="Times New Roman"/>
          <w:bCs/>
          <w:szCs w:val="26"/>
        </w:rPr>
        <w:t>обучающихся</w:t>
      </w:r>
      <w:proofErr w:type="gramEnd"/>
      <w:r w:rsidRPr="00640848">
        <w:rPr>
          <w:rFonts w:ascii="Times New Roman" w:hAnsi="Times New Roman" w:cs="Times New Roman"/>
          <w:bCs/>
          <w:szCs w:val="26"/>
        </w:rPr>
        <w:t xml:space="preserve"> с ограниченными возможностями здоровья»</w:t>
      </w:r>
    </w:p>
    <w:p w:rsidR="00CD135B" w:rsidRPr="00640848" w:rsidRDefault="00CD135B" w:rsidP="00CD135B">
      <w:pPr>
        <w:pBdr>
          <w:bottom w:val="single" w:sz="12" w:space="1" w:color="auto"/>
        </w:pBdr>
        <w:ind w:left="-284" w:firstLine="284"/>
        <w:jc w:val="center"/>
        <w:rPr>
          <w:rFonts w:ascii="Times New Roman" w:hAnsi="Times New Roman" w:cs="Times New Roman"/>
          <w:b/>
          <w:bCs/>
          <w:szCs w:val="26"/>
        </w:rPr>
      </w:pPr>
      <w:r w:rsidRPr="00640848">
        <w:rPr>
          <w:rFonts w:ascii="Times New Roman" w:hAnsi="Times New Roman" w:cs="Times New Roman"/>
          <w:b/>
          <w:bCs/>
          <w:szCs w:val="26"/>
        </w:rPr>
        <w:t xml:space="preserve">КОУ ОО «Болховская общеобразовательная школа – интернат для </w:t>
      </w:r>
      <w:proofErr w:type="gramStart"/>
      <w:r w:rsidRPr="00640848">
        <w:rPr>
          <w:rFonts w:ascii="Times New Roman" w:hAnsi="Times New Roman" w:cs="Times New Roman"/>
          <w:b/>
          <w:bCs/>
          <w:szCs w:val="26"/>
        </w:rPr>
        <w:t>обучающихся</w:t>
      </w:r>
      <w:proofErr w:type="gramEnd"/>
      <w:r w:rsidRPr="00640848">
        <w:rPr>
          <w:rFonts w:ascii="Times New Roman" w:hAnsi="Times New Roman" w:cs="Times New Roman"/>
          <w:b/>
          <w:bCs/>
          <w:szCs w:val="26"/>
        </w:rPr>
        <w:t xml:space="preserve"> с ограниченными возможностями здоровья»</w:t>
      </w:r>
    </w:p>
    <w:p w:rsidR="00CD135B" w:rsidRPr="00640848" w:rsidRDefault="00CD135B" w:rsidP="00CD135B">
      <w:pPr>
        <w:jc w:val="center"/>
        <w:rPr>
          <w:rFonts w:ascii="Times New Roman" w:hAnsi="Times New Roman" w:cs="Times New Roman"/>
          <w:szCs w:val="26"/>
        </w:rPr>
      </w:pPr>
      <w:r w:rsidRPr="00640848">
        <w:rPr>
          <w:rFonts w:ascii="Times New Roman" w:hAnsi="Times New Roman" w:cs="Times New Roman"/>
          <w:szCs w:val="26"/>
        </w:rPr>
        <w:t xml:space="preserve">303140 Россия, Орловская область, г. </w:t>
      </w:r>
      <w:proofErr w:type="spellStart"/>
      <w:r w:rsidRPr="00640848">
        <w:rPr>
          <w:rFonts w:ascii="Times New Roman" w:hAnsi="Times New Roman" w:cs="Times New Roman"/>
          <w:szCs w:val="26"/>
        </w:rPr>
        <w:t>Болхов</w:t>
      </w:r>
      <w:proofErr w:type="spellEnd"/>
      <w:r w:rsidRPr="00640848">
        <w:rPr>
          <w:rFonts w:ascii="Times New Roman" w:hAnsi="Times New Roman" w:cs="Times New Roman"/>
          <w:szCs w:val="26"/>
        </w:rPr>
        <w:t xml:space="preserve">, ул. Генерала Белова 82.  тел. 2-39-44;  2-34-10 факс (8-486-40) 2-34-10; </w:t>
      </w:r>
      <w:r w:rsidRPr="00640848">
        <w:rPr>
          <w:rFonts w:ascii="Times New Roman" w:hAnsi="Times New Roman" w:cs="Times New Roman"/>
          <w:szCs w:val="26"/>
          <w:lang w:val="en-US"/>
        </w:rPr>
        <w:t>e</w:t>
      </w:r>
      <w:r w:rsidRPr="00640848">
        <w:rPr>
          <w:rFonts w:ascii="Times New Roman" w:hAnsi="Times New Roman" w:cs="Times New Roman"/>
          <w:szCs w:val="26"/>
        </w:rPr>
        <w:t>-</w:t>
      </w:r>
      <w:r w:rsidRPr="00640848">
        <w:rPr>
          <w:rFonts w:ascii="Times New Roman" w:hAnsi="Times New Roman" w:cs="Times New Roman"/>
          <w:szCs w:val="26"/>
          <w:lang w:val="en-US"/>
        </w:rPr>
        <w:t>mail</w:t>
      </w:r>
      <w:r w:rsidRPr="00640848">
        <w:rPr>
          <w:rFonts w:ascii="Times New Roman" w:hAnsi="Times New Roman" w:cs="Times New Roman"/>
          <w:szCs w:val="26"/>
        </w:rPr>
        <w:t xml:space="preserve">: </w:t>
      </w:r>
      <w:hyperlink r:id="rId6" w:history="1">
        <w:r w:rsidRPr="00640848">
          <w:rPr>
            <w:rStyle w:val="a6"/>
            <w:rFonts w:ascii="Times New Roman" w:hAnsi="Times New Roman" w:cs="Times New Roman"/>
            <w:color w:val="002060"/>
            <w:shd w:val="clear" w:color="auto" w:fill="FFFFFF"/>
          </w:rPr>
          <w:t>bolchovslikola@orel-region.ru</w:t>
        </w:r>
      </w:hyperlink>
      <w:r w:rsidRPr="00640848">
        <w:rPr>
          <w:rFonts w:ascii="Times New Roman" w:hAnsi="Times New Roman" w:cs="Times New Roman"/>
          <w:szCs w:val="26"/>
        </w:rPr>
        <w:t xml:space="preserve">; сайт: </w:t>
      </w:r>
      <w:hyperlink r:id="rId7" w:history="1">
        <w:r w:rsidRPr="00640848">
          <w:rPr>
            <w:rStyle w:val="a6"/>
            <w:rFonts w:ascii="Times New Roman" w:hAnsi="Times New Roman" w:cs="Times New Roman"/>
            <w:color w:val="002060"/>
            <w:szCs w:val="28"/>
          </w:rPr>
          <w:t>http://bolhov-int.obr57.ru</w:t>
        </w:r>
      </w:hyperlink>
    </w:p>
    <w:p w:rsidR="00CD135B" w:rsidRDefault="00CD135B" w:rsidP="00CD135B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56"/>
          <w:szCs w:val="56"/>
        </w:rPr>
      </w:pPr>
    </w:p>
    <w:p w:rsid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35B" w:rsidRDefault="00CD135B" w:rsidP="00CD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D135B" w:rsidRDefault="00CD135B" w:rsidP="00CD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D135B" w:rsidRDefault="00CD135B" w:rsidP="00CD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D135B" w:rsidRPr="00CD135B" w:rsidRDefault="00CD135B" w:rsidP="00CD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Открытый урок по биологии на тему:</w:t>
      </w:r>
    </w:p>
    <w:p w:rsidR="00CD135B" w:rsidRPr="00CD135B" w:rsidRDefault="00CD135B" w:rsidP="00CD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D135B" w:rsidRPr="00CD135B" w:rsidRDefault="00CD135B" w:rsidP="00CD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«Водоплавающие птиц</w:t>
      </w:r>
      <w:proofErr w:type="gramStart"/>
      <w:r w:rsidRPr="00CD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ы(</w:t>
      </w:r>
      <w:proofErr w:type="gramEnd"/>
      <w:r w:rsidRPr="00CD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утка-кряква, гусь).Охрана птиц».</w:t>
      </w:r>
    </w:p>
    <w:p w:rsidR="00CD135B" w:rsidRPr="00CD135B" w:rsidRDefault="00CD135B" w:rsidP="00CD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D135B" w:rsidRP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35B" w:rsidRDefault="00CD135B" w:rsidP="00BD4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35B" w:rsidRDefault="00CD135B" w:rsidP="00CD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2022г.</w:t>
      </w:r>
    </w:p>
    <w:p w:rsidR="00BD417D" w:rsidRPr="00CD135B" w:rsidRDefault="00BD417D" w:rsidP="00BD41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Урок:</w:t>
      </w:r>
      <w:r w:rsidR="00CD135B" w:rsidRPr="00CD1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1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</w:t>
      </w:r>
    </w:p>
    <w:p w:rsidR="00BD417D" w:rsidRPr="00CD135B" w:rsidRDefault="00BD417D" w:rsidP="00BD41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CD1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:8</w:t>
      </w:r>
    </w:p>
    <w:p w:rsidR="00BD417D" w:rsidRPr="00CD135B" w:rsidRDefault="00BD417D" w:rsidP="00BD41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Pr="00CD1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:25.01.2022</w:t>
      </w:r>
    </w:p>
    <w:p w:rsidR="00BD417D" w:rsidRPr="00CD135B" w:rsidRDefault="00BD417D" w:rsidP="00BD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CD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«Водоплавающие птиц</w:t>
      </w:r>
      <w:proofErr w:type="gramStart"/>
      <w:r w:rsidRPr="00CD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ы(</w:t>
      </w:r>
      <w:proofErr w:type="gramEnd"/>
      <w:r w:rsidRPr="00CD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утка-кряква,</w:t>
      </w:r>
      <w:r w:rsidR="00CD135B" w:rsidRPr="00CD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D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гусь)</w:t>
      </w:r>
      <w:r w:rsidR="006512C5" w:rsidRPr="00CD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.Охрана птиц</w:t>
      </w:r>
      <w:r w:rsidRPr="00CD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BD417D" w:rsidRPr="00CD135B" w:rsidRDefault="00BD417D" w:rsidP="00BD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(Вид урока: урок изучения нового материала.)</w:t>
      </w:r>
    </w:p>
    <w:p w:rsidR="00BD417D" w:rsidRPr="00CD135B" w:rsidRDefault="00BD417D" w:rsidP="00BD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Цель урока:</w:t>
      </w:r>
    </w:p>
    <w:p w:rsidR="00BD417D" w:rsidRPr="00CD135B" w:rsidRDefault="00BD417D" w:rsidP="00BD41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Дать </w:t>
      </w:r>
      <w:proofErr w:type="gramStart"/>
      <w:r w:rsidRPr="00CD13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CD13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представление о водоплавающих птицах.</w:t>
      </w: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Формировать знания о жизни диких птиц на основе изучения </w:t>
      </w:r>
      <w:r w:rsidR="000A214F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утки-кряквы,</w:t>
      </w:r>
      <w:r w:rsidR="00CD135B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A214F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дикого гуся</w:t>
      </w:r>
    </w:p>
    <w:p w:rsidR="00243497" w:rsidRPr="00CD135B" w:rsidRDefault="00243497" w:rsidP="00243497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Задачи.</w:t>
      </w:r>
    </w:p>
    <w:p w:rsidR="00243497" w:rsidRPr="00CD135B" w:rsidRDefault="00243497" w:rsidP="00243497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Образовательные: раскрыть особенности строения и образа жизни птиц, обитающих на водоёмах</w:t>
      </w:r>
    </w:p>
    <w:p w:rsidR="00243497" w:rsidRPr="00CD135B" w:rsidRDefault="00243497" w:rsidP="00243497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Коррекционно-развивающие: научить выделять главное в изучаемом материале, устанавливать соответствие между строением, питанием, местообитанием птиц</w:t>
      </w:r>
    </w:p>
    <w:p w:rsidR="00243497" w:rsidRPr="00CD135B" w:rsidRDefault="00243497" w:rsidP="0024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D1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Воспитательные: </w:t>
      </w: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бережное отношение к природе в целом и к диким животным и птицам в частности.</w:t>
      </w:r>
      <w:proofErr w:type="gramEnd"/>
    </w:p>
    <w:p w:rsidR="00243497" w:rsidRPr="00CD135B" w:rsidRDefault="00243497" w:rsidP="00243497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Оборудование: </w:t>
      </w:r>
      <w:r w:rsidR="00243497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F4C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чучело </w:t>
      </w:r>
      <w:r w:rsidR="00243497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утки-кряквы</w:t>
      </w: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2F4C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грача, </w:t>
      </w: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 дл</w:t>
      </w:r>
      <w:r w:rsidR="00243497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урока, раздаточный материал, рабочие тетради, словарные слова</w:t>
      </w:r>
      <w:r w:rsidR="002F4C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="002F4C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пазлы</w:t>
      </w:r>
      <w:proofErr w:type="spellEnd"/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417D" w:rsidRPr="00CD135B" w:rsidRDefault="00BD417D" w:rsidP="00BD4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BD417D" w:rsidRPr="00CD135B" w:rsidRDefault="00BD417D" w:rsidP="00BD41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момент:</w:t>
      </w:r>
    </w:p>
    <w:p w:rsidR="00BD417D" w:rsidRPr="00CD135B" w:rsidRDefault="00BD417D" w:rsidP="00BD41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-приветствие</w:t>
      </w:r>
    </w:p>
    <w:p w:rsidR="00BD417D" w:rsidRPr="00CD135B" w:rsidRDefault="00BD417D" w:rsidP="00BD41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-сдача рапорта</w:t>
      </w:r>
    </w:p>
    <w:p w:rsidR="00BD417D" w:rsidRPr="00CD135B" w:rsidRDefault="00BD417D" w:rsidP="00BD41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проверка готовности учащегося к уроку. </w:t>
      </w:r>
    </w:p>
    <w:p w:rsidR="00BD417D" w:rsidRPr="00CD135B" w:rsidRDefault="00BD417D" w:rsidP="00BD41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настрой на предстоящий урок</w:t>
      </w:r>
    </w:p>
    <w:p w:rsidR="00BD417D" w:rsidRPr="00CD135B" w:rsidRDefault="00BD417D" w:rsidP="00BD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глаза и мысленно</w:t>
      </w: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повторяйте за мной:</w:t>
      </w: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«Я внимателен, я хорошо думаю, я сосредоточен, догадлив, сообразителен, уверен в себе».  </w:t>
      </w:r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желаю вам успеха и вы пожелайте мне удачи, ведь мне надо провести для вас интересный урок. Спасибо.</w:t>
      </w:r>
    </w:p>
    <w:p w:rsidR="00BD417D" w:rsidRPr="00CD135B" w:rsidRDefault="00BD417D" w:rsidP="00BD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2.Проверка домашнего задания:</w:t>
      </w:r>
    </w:p>
    <w:p w:rsidR="005F54BF" w:rsidRPr="00CD135B" w:rsidRDefault="005F54BF" w:rsidP="00BD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-Назовите отличительные признаки пти</w:t>
      </w:r>
      <w:proofErr w:type="gramStart"/>
      <w:r w:rsidRPr="00CD1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ц(</w:t>
      </w:r>
      <w:proofErr w:type="gramEnd"/>
      <w:r w:rsidRPr="00CD1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перьевого покрова, наличие крыльев)</w:t>
      </w:r>
    </w:p>
    <w:p w:rsidR="005F54BF" w:rsidRPr="00CD135B" w:rsidRDefault="005F54BF" w:rsidP="00BD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-Покажите из каких отделов состоит тело птицы</w:t>
      </w:r>
      <w:proofErr w:type="gramStart"/>
      <w:r w:rsidRPr="00CD1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 w:rsidRPr="00CD1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показывают и называют)</w:t>
      </w:r>
    </w:p>
    <w:p w:rsidR="005F54BF" w:rsidRPr="00CD135B" w:rsidRDefault="005F54BF" w:rsidP="00BD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-На прошлом уроке вы изучали тему « Хищные птицы»</w:t>
      </w:r>
    </w:p>
    <w:p w:rsidR="00BD417D" w:rsidRPr="00CD135B" w:rsidRDefault="00BD417D" w:rsidP="00BD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каким признакам можно узнать хищную птицу?</w:t>
      </w:r>
    </w:p>
    <w:p w:rsidR="00BD417D" w:rsidRPr="00CD135B" w:rsidRDefault="00BD417D" w:rsidP="00BD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питаются хищные птицы?</w:t>
      </w:r>
    </w:p>
    <w:p w:rsidR="00F80ABD" w:rsidRPr="00CD135B" w:rsidRDefault="00F80ABD" w:rsidP="00BD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Сообщения обучающихся о хищных птицах (сова</w:t>
      </w:r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сокол)</w:t>
      </w:r>
      <w:proofErr w:type="gramEnd"/>
    </w:p>
    <w:p w:rsidR="00BD417D" w:rsidRPr="00CD135B" w:rsidRDefault="005F54BF" w:rsidP="00BD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у доски « Найди хищную птицу»</w:t>
      </w:r>
    </w:p>
    <w:p w:rsidR="005F54BF" w:rsidRPr="00CD135B" w:rsidRDefault="005F54BF" w:rsidP="005F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Актуализация знаний к новой теме.</w:t>
      </w: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вот о ком или о чем мы сегодня будем говорить на уроке, вы сейчас отгадаете.</w:t>
      </w: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Снится ночью пауку</w:t>
      </w: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D13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Чудо-юдо на суку.</w:t>
      </w: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D13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Длинный клюв и два крыла.</w:t>
      </w: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D13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Прилетит - плохи дела.</w:t>
      </w: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D13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 кого паук боится?</w:t>
      </w: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D13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Угадали? Это...</w:t>
      </w: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птицы)</w:t>
      </w: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Какие птицы бывают? (диких и домашних, перелетных и зимующих)</w:t>
      </w: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(работа с наглядностью)</w:t>
      </w: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Каких птиц называют дикими, почему?</w:t>
      </w: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Каких птиц называют домашними, почему?</w:t>
      </w: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Почему птиц называют зимующими?</w:t>
      </w: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Почему птиц называют перелетными?</w:t>
      </w: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вот какие  птицы  прилетели  к нам сегодня на урок</w:t>
      </w:r>
    </w:p>
    <w:p w:rsidR="005F54BF" w:rsidRPr="00CD135B" w:rsidRDefault="005F54BF" w:rsidP="005F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Итак, кто к нам сегодня прилетел</w:t>
      </w:r>
      <w:proofErr w:type="gramStart"/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?(</w:t>
      </w:r>
      <w:proofErr w:type="gramEnd"/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грач, утка-кряква)</w:t>
      </w:r>
    </w:p>
    <w:p w:rsidR="005F54BF" w:rsidRPr="00CD135B" w:rsidRDefault="005F54BF" w:rsidP="005F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Работа с птицам</w:t>
      </w:r>
      <w:proofErr w:type="gramStart"/>
      <w:r w:rsidRPr="00CD135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и(</w:t>
      </w:r>
      <w:proofErr w:type="gramEnd"/>
      <w:r w:rsidRPr="00CD135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перелетная и зимующая)</w:t>
      </w:r>
    </w:p>
    <w:p w:rsidR="005F54BF" w:rsidRPr="00CD135B" w:rsidRDefault="005F54BF" w:rsidP="005F54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4BF" w:rsidRPr="00CD135B" w:rsidRDefault="005F54BF" w:rsidP="005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4.Сообщение темы урока.</w:t>
      </w:r>
    </w:p>
    <w:p w:rsidR="006745C4" w:rsidRPr="00CD135B" w:rsidRDefault="006745C4" w:rsidP="00674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-Сегодня мы с вами познакомимся  с водоплавающими птицами пресных водоемов.</w:t>
      </w:r>
      <w:r w:rsidR="00905D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D13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Тема нашего урока </w:t>
      </w:r>
      <w:r w:rsidRPr="00CD13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«Водоплавающие птиц</w:t>
      </w:r>
      <w:proofErr w:type="gramStart"/>
      <w:r w:rsidRPr="00CD13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ы(</w:t>
      </w:r>
      <w:proofErr w:type="gramEnd"/>
      <w:r w:rsidRPr="00CD13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утка-кряква,</w:t>
      </w:r>
      <w:r w:rsidR="00905D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CD13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гусь)</w:t>
      </w:r>
      <w:r w:rsidR="006512C5" w:rsidRPr="00CD13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.Охрана птиц</w:t>
      </w:r>
      <w:r w:rsidRPr="00CD13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».</w:t>
      </w:r>
    </w:p>
    <w:p w:rsidR="005F54BF" w:rsidRPr="00CD135B" w:rsidRDefault="005F54BF" w:rsidP="005F54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Объяснение нового материал.</w:t>
      </w:r>
    </w:p>
    <w:p w:rsidR="006745C4" w:rsidRPr="00CD135B" w:rsidRDefault="006745C4" w:rsidP="005F54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значит понятие </w:t>
      </w:r>
      <w:r w:rsidRPr="00CD1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«пресный водоем</w:t>
      </w:r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F80ABD" w:rsidRPr="00CD135B" w:rsidRDefault="006512C5" w:rsidP="00651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знаете ли вы, ребята, что домашние утки </w:t>
      </w:r>
      <w:r w:rsidR="00F80ABD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(показ  слайда)</w:t>
      </w:r>
    </w:p>
    <w:p w:rsidR="00A44C04" w:rsidRPr="00CD135B" w:rsidRDefault="006512C5" w:rsidP="00651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происходят от дикой утки-кряквы, одомашненной около трех тысяч лет назад</w:t>
      </w:r>
      <w:proofErr w:type="gramStart"/>
      <w:r w:rsidRPr="00CD135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.(</w:t>
      </w:r>
      <w:proofErr w:type="gramEnd"/>
      <w:r w:rsidR="0083452E" w:rsidRPr="00CD135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Показ утки- кряквы)</w:t>
      </w:r>
    </w:p>
    <w:p w:rsidR="000A214F" w:rsidRPr="00CD135B" w:rsidRDefault="000A214F" w:rsidP="00651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Работа с</w:t>
      </w:r>
      <w:r w:rsidR="00905DB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чучелом</w:t>
      </w:r>
      <w:proofErr w:type="gramStart"/>
      <w:r w:rsidR="00905DB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CD135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  <w:proofErr w:type="gramEnd"/>
    </w:p>
    <w:p w:rsidR="0083452E" w:rsidRPr="00CD135B" w:rsidRDefault="00F80ABD" w:rsidP="00834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Утка-кряква-это перелетная птица. Но там</w:t>
      </w:r>
      <w:proofErr w:type="gramStart"/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водоемы не замерзают она остается на зиму.</w:t>
      </w:r>
    </w:p>
    <w:p w:rsidR="00A44C04" w:rsidRPr="00CD135B" w:rsidRDefault="00F80ABD" w:rsidP="00834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Кряква</w:t>
      </w:r>
      <w:r w:rsidR="0083452E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D135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proofErr w:type="gramEnd"/>
      <w:r w:rsidRPr="00CD135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одоплавающая птица</w:t>
      </w:r>
      <w:r w:rsidR="006512C5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A44C04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(прикрепить понятие)</w:t>
      </w:r>
    </w:p>
    <w:p w:rsidR="0083452E" w:rsidRPr="00905DB5" w:rsidRDefault="006512C5" w:rsidP="00834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Они хорошо приспосабливаются к местам своего обитания. </w:t>
      </w:r>
      <w:r w:rsidR="0083452E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Там</w:t>
      </w:r>
      <w:proofErr w:type="gramStart"/>
      <w:r w:rsidR="0083452E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="0083452E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где высокие кустарники и высокая трава. Здесь они и находят пищу и удобные места для </w:t>
      </w:r>
      <w:r w:rsidR="0083452E" w:rsidRPr="00905DB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гнездования</w:t>
      </w:r>
      <w:r w:rsidR="00905DB5" w:rsidRPr="00905DB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83452E" w:rsidRPr="00905DB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(работа со словарным словом).</w:t>
      </w:r>
    </w:p>
    <w:p w:rsidR="0083452E" w:rsidRPr="00CD135B" w:rsidRDefault="0083452E" w:rsidP="00834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-Итак, рассмотрим утку-крякву.</w:t>
      </w:r>
    </w:p>
    <w:p w:rsidR="0083452E" w:rsidRPr="00CD135B" w:rsidRDefault="00F80ABD" w:rsidP="00834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83452E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Тело утки напоминает лодку. Ноги у нее короткие и имеют плавательные перепонки между двумя передними пальцам</w:t>
      </w:r>
      <w:proofErr w:type="gramStart"/>
      <w:r w:rsidR="0083452E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83452E" w:rsidRPr="00905DB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(</w:t>
      </w:r>
      <w:proofErr w:type="gramEnd"/>
      <w:r w:rsidR="0083452E" w:rsidRPr="00905DB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рис.88).</w:t>
      </w:r>
      <w:r w:rsidR="0083452E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передвижении в воде ноги служат утке веслами или рулем. Она хорошо плавает и ныряет. По земле она </w:t>
      </w:r>
      <w:proofErr w:type="gramStart"/>
      <w:r w:rsidR="0083452E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ходит</w:t>
      </w:r>
      <w:proofErr w:type="gramEnd"/>
      <w:r w:rsidR="0083452E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переваливаясь с одного бока на другой.</w:t>
      </w: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3452E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все потому, что ноги очень широко расставлены.</w:t>
      </w:r>
    </w:p>
    <w:p w:rsidR="00905DB5" w:rsidRDefault="0083452E" w:rsidP="00834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-Перья утки не намокают </w:t>
      </w:r>
      <w:r w:rsidR="005025FB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воде, о</w:t>
      </w: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 смазываются жиром,</w:t>
      </w:r>
      <w:r w:rsidR="00F80ABD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который образуется в верхней части хвоста</w:t>
      </w:r>
      <w:r w:rsidR="00F80ABD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Тело утки </w:t>
      </w:r>
      <w:proofErr w:type="gramStart"/>
      <w:r w:rsidR="00F80ABD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ох</w:t>
      </w:r>
      <w:proofErr w:type="gramEnd"/>
      <w:r w:rsidR="00F80ABD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охлаждения защищает густой пух.  </w:t>
      </w:r>
      <w:r w:rsidR="006512C5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Утки не обладают длиной шеей</w:t>
      </w:r>
      <w:proofErr w:type="gramStart"/>
      <w:r w:rsidR="006512C5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80ABD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="00F80ABD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например, как у гуся. </w:t>
      </w:r>
      <w:r w:rsidR="006512C5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Оперение самца и самки различное. </w:t>
      </w:r>
    </w:p>
    <w:p w:rsidR="006512C5" w:rsidRPr="00CD135B" w:rsidRDefault="006512C5" w:rsidP="00834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Селезни (самцы) щеголяют яркими цветными перьями. А вот опер</w:t>
      </w:r>
      <w:r w:rsidR="00905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ение самок-уток гораздо беднее</w:t>
      </w:r>
      <w:proofErr w:type="gramStart"/>
      <w:r w:rsidR="00905DB5" w:rsidRPr="00905DB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.(</w:t>
      </w:r>
      <w:proofErr w:type="gramEnd"/>
      <w:r w:rsidR="00905DB5" w:rsidRPr="00905DB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показ презентации)</w:t>
      </w:r>
    </w:p>
    <w:p w:rsidR="00F80ABD" w:rsidRPr="00CD135B" w:rsidRDefault="00F80ABD" w:rsidP="008345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D135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Питаются кряквы</w:t>
      </w:r>
      <w:r w:rsidRPr="00CD135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довольно разнообразно. Весной они употребляют в пищу моллюсков, ракообразных, мошек, личинки насекомых, водоросли. Летом они </w:t>
      </w:r>
      <w:r w:rsidRPr="00CD135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питаются</w:t>
      </w:r>
      <w:r w:rsidRPr="00CD135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сочными побегами трав, их семенами. После сбора урожая стаи отправляются на жировку на поля, где можно найти достаточно оставшегося зерна.</w:t>
      </w:r>
    </w:p>
    <w:p w:rsidR="00AD288F" w:rsidRPr="00CD135B" w:rsidRDefault="00AD288F" w:rsidP="008345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D288F" w:rsidRPr="00CD135B" w:rsidRDefault="00AD288F" w:rsidP="00AD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(чтение по цепочке)</w:t>
      </w:r>
    </w:p>
    <w:p w:rsidR="00AD288F" w:rsidRPr="00CD135B" w:rsidRDefault="00AD288F" w:rsidP="008345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D135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Стр.113-114</w:t>
      </w:r>
    </w:p>
    <w:p w:rsidR="00AD288F" w:rsidRPr="00CD135B" w:rsidRDefault="00AD288F" w:rsidP="008345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D288F" w:rsidRPr="00CD135B" w:rsidRDefault="00AD288F" w:rsidP="00AD288F">
      <w:pPr>
        <w:shd w:val="clear" w:color="auto" w:fill="FFFFFF"/>
        <w:tabs>
          <w:tab w:val="left" w:pos="4186"/>
        </w:tabs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proofErr w:type="spellStart"/>
      <w:r w:rsidRPr="00CD135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Физминутка</w:t>
      </w:r>
      <w:proofErr w:type="spellEnd"/>
    </w:p>
    <w:p w:rsidR="00AD288F" w:rsidRPr="00CD135B" w:rsidRDefault="00AD288F" w:rsidP="00AD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Утром с шуткой-прибауткой (пружинистые приседания с полуоборотами туловища в стороны)</w:t>
      </w:r>
    </w:p>
    <w:p w:rsidR="00AD288F" w:rsidRPr="00CD135B" w:rsidRDefault="00AD288F" w:rsidP="00AD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Прихорашивалась утка: (показывание перед лицом «зеркала» — две ладони вместе)</w:t>
      </w:r>
    </w:p>
    <w:p w:rsidR="00AD288F" w:rsidRPr="00CD135B" w:rsidRDefault="00AD288F" w:rsidP="00AD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«Я пригожа и стройна (проведение руками по лицу, затем по телу)</w:t>
      </w:r>
    </w:p>
    <w:p w:rsidR="00AD288F" w:rsidRPr="00CD135B" w:rsidRDefault="00AD288F" w:rsidP="00AD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И умом </w:t>
      </w:r>
      <w:proofErr w:type="gramStart"/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наделена</w:t>
      </w:r>
      <w:proofErr w:type="gramEnd"/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 (наклоны головы вправо – влево, с ладошками на голове)</w:t>
      </w:r>
    </w:p>
    <w:p w:rsidR="00AD288F" w:rsidRPr="00CD135B" w:rsidRDefault="00AD288F" w:rsidP="00AD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Плавная </w:t>
      </w:r>
      <w:proofErr w:type="spellStart"/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походочка</w:t>
      </w:r>
      <w:proofErr w:type="spellEnd"/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(руки на пояс, переход с одной прямой в колене ноги на другую)</w:t>
      </w:r>
    </w:p>
    <w:p w:rsidR="00AD288F" w:rsidRPr="00CD135B" w:rsidRDefault="00AD288F" w:rsidP="00834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512C5" w:rsidRPr="00CD135B" w:rsidRDefault="006512C5" w:rsidP="00651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025FB" w:rsidRPr="00CD135B" w:rsidRDefault="00E2285F" w:rsidP="005025FB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  <w:r>
        <w:rPr>
          <w:b/>
          <w:color w:val="181818"/>
        </w:rPr>
        <w:t>Рассказ о диких гусях,</w:t>
      </w:r>
      <w:r w:rsidR="002F4C46">
        <w:rPr>
          <w:b/>
          <w:color w:val="181818"/>
        </w:rPr>
        <w:t xml:space="preserve"> </w:t>
      </w:r>
      <w:r>
        <w:rPr>
          <w:b/>
          <w:color w:val="181818"/>
        </w:rPr>
        <w:t>лебедях</w:t>
      </w:r>
    </w:p>
    <w:p w:rsidR="005025FB" w:rsidRPr="00CD135B" w:rsidRDefault="005025FB" w:rsidP="005025FB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  <w:r w:rsidRPr="00CD135B">
        <w:rPr>
          <w:b/>
          <w:color w:val="181818"/>
        </w:rPr>
        <w:t>-Посмотрите на картинку,</w:t>
      </w:r>
      <w:r w:rsidR="002F4C46">
        <w:rPr>
          <w:b/>
          <w:color w:val="181818"/>
        </w:rPr>
        <w:t xml:space="preserve"> </w:t>
      </w:r>
      <w:bookmarkStart w:id="0" w:name="_GoBack"/>
      <w:bookmarkEnd w:id="0"/>
      <w:r w:rsidRPr="00CD135B">
        <w:rPr>
          <w:b/>
          <w:color w:val="181818"/>
        </w:rPr>
        <w:t>из ка</w:t>
      </w:r>
      <w:r w:rsidR="008C1335" w:rsidRPr="00CD135B">
        <w:rPr>
          <w:b/>
          <w:color w:val="181818"/>
        </w:rPr>
        <w:t>к</w:t>
      </w:r>
      <w:r w:rsidRPr="00CD135B">
        <w:rPr>
          <w:b/>
          <w:color w:val="181818"/>
        </w:rPr>
        <w:t>ой сказки эта иллюстрация?</w:t>
      </w:r>
    </w:p>
    <w:p w:rsidR="005025FB" w:rsidRPr="00CD135B" w:rsidRDefault="008C1335" w:rsidP="005025FB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color w:val="181818"/>
          <w:u w:val="single"/>
        </w:rPr>
      </w:pPr>
      <w:r w:rsidRPr="00CD135B">
        <w:rPr>
          <w:b/>
          <w:color w:val="181818"/>
          <w:u w:val="single"/>
        </w:rPr>
        <w:t>Показ иллюстрации гуся</w:t>
      </w:r>
    </w:p>
    <w:p w:rsidR="00AD288F" w:rsidRPr="00CD135B" w:rsidRDefault="005025FB" w:rsidP="005025FB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i/>
          <w:color w:val="181818"/>
        </w:rPr>
      </w:pPr>
      <w:r w:rsidRPr="00CD135B">
        <w:rPr>
          <w:color w:val="181818"/>
        </w:rPr>
        <w:t>Живут</w:t>
      </w:r>
      <w:r w:rsidR="008C1335" w:rsidRPr="00CD135B">
        <w:rPr>
          <w:color w:val="181818"/>
        </w:rPr>
        <w:t xml:space="preserve"> гуси</w:t>
      </w:r>
      <w:r w:rsidRPr="00CD135B">
        <w:rPr>
          <w:color w:val="181818"/>
        </w:rPr>
        <w:t xml:space="preserve"> у воды – на реках и озерах. У них длинная шея, короткие красные или оранжевые лапы, пальцы на лапах соединены перепонкой, они ходят важно вразвалку. На маленькой голове массивный плотный клюв. </w:t>
      </w:r>
      <w:r w:rsidRPr="00CD135B">
        <w:rPr>
          <w:b/>
          <w:color w:val="181818"/>
        </w:rPr>
        <w:t xml:space="preserve">Питаются дикие гуси травой, листьями, </w:t>
      </w:r>
      <w:r w:rsidRPr="00CD135B">
        <w:rPr>
          <w:b/>
          <w:color w:val="181818"/>
        </w:rPr>
        <w:lastRenderedPageBreak/>
        <w:t>плодами и семенами, насекомыми.</w:t>
      </w:r>
      <w:r w:rsidRPr="00CD135B">
        <w:rPr>
          <w:color w:val="181818"/>
        </w:rPr>
        <w:t xml:space="preserve"> Живут дикие гуси парами – гусак и гусыня. Для гнезда им достаточно найти ямку в земле и утеплить ее мхом, травой и пухом. Пока </w:t>
      </w:r>
      <w:r w:rsidRPr="00CD135B">
        <w:rPr>
          <w:b/>
          <w:color w:val="181818"/>
        </w:rPr>
        <w:t xml:space="preserve">гусыня </w:t>
      </w:r>
      <w:r w:rsidR="00AD288F" w:rsidRPr="00CD135B">
        <w:rPr>
          <w:b/>
          <w:i/>
          <w:color w:val="181818"/>
        </w:rPr>
        <w:t>(работа со словарным словом)</w:t>
      </w:r>
    </w:p>
    <w:p w:rsidR="00AD288F" w:rsidRPr="00CD135B" w:rsidRDefault="005025FB" w:rsidP="005025F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D135B">
        <w:rPr>
          <w:color w:val="181818"/>
        </w:rPr>
        <w:t>высиживает гусят, гусак держится рядом и охраняет гнездо от врагов.</w:t>
      </w:r>
      <w:r w:rsidR="00AD288F" w:rsidRPr="00CD135B">
        <w:rPr>
          <w:color w:val="202122"/>
          <w:shd w:val="clear" w:color="auto" w:fill="FFFFFF"/>
        </w:rPr>
        <w:t xml:space="preserve"> Серый гусь населяет водоёмы со стоячей водой— </w:t>
      </w:r>
      <w:proofErr w:type="gramStart"/>
      <w:r w:rsidR="00AD288F" w:rsidRPr="00CD135B">
        <w:rPr>
          <w:color w:val="202122"/>
          <w:shd w:val="clear" w:color="auto" w:fill="FFFFFF"/>
        </w:rPr>
        <w:t>бо</w:t>
      </w:r>
      <w:proofErr w:type="gramEnd"/>
      <w:r w:rsidR="00AD288F" w:rsidRPr="00CD135B">
        <w:rPr>
          <w:color w:val="202122"/>
          <w:shd w:val="clear" w:color="auto" w:fill="FFFFFF"/>
        </w:rPr>
        <w:t xml:space="preserve">лота, озёра, рыборазводные пруды и тому подобное. Встречается он и на травянистых болотах и заливных лугах, выбирая самые недоступные места. В отличие от домашних гусей, родоначальником которых серый гусь является, он более подвижен, легко плавает и ныряет. Так как корм серый гусь добывает себе на суше, здесь он чувствует себя увереннее, чем в воде. Это сильная и осторожная птица. Раненый гусь отважно защищается ударами крыльев, нанося ими серьёзные травмы, например, собакам. Полёт серого гуся обычно низкий, с редкими взмахами крыльев. Однако во время сезонных перелётов серые гуси поднимаются на очень большую высоту. В этом случае они летят стаями, клином или, реже, шеренгой. Численность птиц в одной стае может быть очень различна — от нескольких штук птиц до нескольких сотен. Во время остановок на отдых стаи серых гусей собираются вместе, представляя собой скопления в несколько тысяч птиц. С зимовок серые гуси возвращаются очень рано, когда лёд с водоёмов ещё не сошёл, а луга практически полностью покрыты снегом. Как правило, время прилёта серых гусей </w:t>
      </w:r>
      <w:proofErr w:type="gramStart"/>
      <w:r w:rsidR="00AD288F" w:rsidRPr="00CD135B">
        <w:rPr>
          <w:color w:val="202122"/>
          <w:shd w:val="clear" w:color="auto" w:fill="FFFFFF"/>
        </w:rPr>
        <w:t>-а</w:t>
      </w:r>
      <w:proofErr w:type="gramEnd"/>
      <w:r w:rsidR="00AD288F" w:rsidRPr="00CD135B">
        <w:rPr>
          <w:color w:val="202122"/>
          <w:shd w:val="clear" w:color="auto" w:fill="FFFFFF"/>
        </w:rPr>
        <w:t>прель. </w:t>
      </w:r>
      <w:r w:rsidRPr="00CD135B">
        <w:rPr>
          <w:color w:val="181818"/>
        </w:rPr>
        <w:t xml:space="preserve"> </w:t>
      </w:r>
    </w:p>
    <w:p w:rsidR="00AD288F" w:rsidRPr="00CD135B" w:rsidRDefault="00AD288F" w:rsidP="005025F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D135B">
        <w:rPr>
          <w:color w:val="181818"/>
        </w:rPr>
        <w:t>-</w:t>
      </w:r>
      <w:r w:rsidR="005025FB" w:rsidRPr="00CD135B">
        <w:rPr>
          <w:color w:val="181818"/>
        </w:rPr>
        <w:t xml:space="preserve">Осенью, когда становится холодно, гусям трудно находить пищу, и они улетают на юг. </w:t>
      </w:r>
    </w:p>
    <w:p w:rsidR="005025FB" w:rsidRDefault="00AD288F" w:rsidP="005025F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D135B">
        <w:rPr>
          <w:color w:val="181818"/>
        </w:rPr>
        <w:t>-</w:t>
      </w:r>
      <w:r w:rsidR="005025FB" w:rsidRPr="00CD135B">
        <w:rPr>
          <w:color w:val="181818"/>
        </w:rPr>
        <w:t>Человек использует в пищу гусиное мясо, пух и перо для изготовления подушек и перин, а также использует гусиный жир в качестве лекарства от обморожения. В древности гусиные перья использовали как ручки и карандаши, ими писали.</w:t>
      </w:r>
    </w:p>
    <w:p w:rsidR="00E2285F" w:rsidRPr="00E2285F" w:rsidRDefault="00E2285F" w:rsidP="00E2285F">
      <w:pPr>
        <w:kinsoku w:val="0"/>
        <w:overflowPunct w:val="0"/>
        <w:spacing w:before="125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85F">
        <w:rPr>
          <w:rFonts w:eastAsiaTheme="minorEastAsia" w:hAnsi="Times New Roman"/>
          <w:color w:val="000000" w:themeColor="text1"/>
          <w:kern w:val="24"/>
          <w:sz w:val="52"/>
          <w:szCs w:val="52"/>
          <w:lang w:eastAsia="ru-RU"/>
        </w:rPr>
        <w:t xml:space="preserve">       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Лебед</w:t>
      </w:r>
      <w:proofErr w:type="gramStart"/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ь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-</w:t>
      </w:r>
      <w:proofErr w:type="gramEnd"/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одна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из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самых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крупных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птиц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нашей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страны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. 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Лебеди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живут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парами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выбирая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себе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спутника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один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раз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в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жизни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Они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хорошие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родители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и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вместе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заботятся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о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своих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птенцах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E2285F" w:rsidRPr="00E2285F" w:rsidRDefault="00E2285F" w:rsidP="00E2285F">
      <w:pPr>
        <w:kinsoku w:val="0"/>
        <w:overflowPunct w:val="0"/>
        <w:spacing w:before="134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       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Лебеди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–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FF0000"/>
          <w:kern w:val="24"/>
          <w:sz w:val="24"/>
          <w:szCs w:val="24"/>
          <w:lang w:eastAsia="ru-RU"/>
        </w:rPr>
        <w:t>перелётные</w:t>
      </w:r>
      <w:r w:rsidRPr="00E2285F">
        <w:rPr>
          <w:rFonts w:eastAsiaTheme="minorEastAsia" w:hAnsi="Times New Roman"/>
          <w:color w:val="FF0000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FF0000"/>
          <w:kern w:val="24"/>
          <w:sz w:val="24"/>
          <w:szCs w:val="24"/>
          <w:lang w:eastAsia="ru-RU"/>
        </w:rPr>
        <w:t>птицы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Весной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они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прилетают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к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нам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из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тёплых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стран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В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это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время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они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питаются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на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FF0000"/>
          <w:kern w:val="24"/>
          <w:sz w:val="24"/>
          <w:szCs w:val="24"/>
          <w:lang w:eastAsia="ru-RU"/>
        </w:rPr>
        <w:t>лугах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где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уже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есть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свежая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трава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E2285F" w:rsidRPr="00E2285F" w:rsidRDefault="00E2285F" w:rsidP="00E2285F">
      <w:pPr>
        <w:kinsoku w:val="0"/>
        <w:overflowPunct w:val="0"/>
        <w:spacing w:before="134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       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Гнёзда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эти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птицы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строят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у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воды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в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высокой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траве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Летом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лебеди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кормятся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FF0000"/>
          <w:kern w:val="24"/>
          <w:sz w:val="24"/>
          <w:szCs w:val="24"/>
          <w:lang w:eastAsia="ru-RU"/>
        </w:rPr>
        <w:t>водными</w:t>
      </w:r>
      <w:r w:rsidRPr="00E2285F">
        <w:rPr>
          <w:rFonts w:eastAsiaTheme="minorEastAsia" w:hAnsi="Times New Roman"/>
          <w:color w:val="FF0000"/>
          <w:kern w:val="24"/>
          <w:sz w:val="24"/>
          <w:szCs w:val="24"/>
          <w:lang w:eastAsia="ru-RU"/>
        </w:rPr>
        <w:t xml:space="preserve"> </w:t>
      </w:r>
      <w:r w:rsidRPr="00E2285F">
        <w:rPr>
          <w:rFonts w:eastAsiaTheme="minorEastAsia" w:hAnsi="Times New Roman"/>
          <w:color w:val="FF0000"/>
          <w:kern w:val="24"/>
          <w:sz w:val="24"/>
          <w:szCs w:val="24"/>
          <w:lang w:eastAsia="ru-RU"/>
        </w:rPr>
        <w:t>растениями</w:t>
      </w:r>
      <w:r w:rsidRPr="00E2285F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. </w:t>
      </w:r>
    </w:p>
    <w:p w:rsidR="00E2285F" w:rsidRPr="00E2285F" w:rsidRDefault="00E2285F" w:rsidP="00E2285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       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С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наступлением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холодов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E2285F">
        <w:rPr>
          <w:rFonts w:asciiTheme="minorHAnsi" w:eastAsiaTheme="minorEastAsia" w:cstheme="minorBidi"/>
          <w:color w:val="FF0000"/>
          <w:kern w:val="24"/>
        </w:rPr>
        <w:t>корма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становится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мало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. 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В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это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время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лебеди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собираются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в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стаи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и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улетают</w:t>
      </w:r>
      <w:r w:rsidRPr="00E2285F">
        <w:rPr>
          <w:rFonts w:asciiTheme="minorHAnsi" w:eastAsiaTheme="minorEastAsia" w:cstheme="minorBidi"/>
          <w:color w:val="000000" w:themeColor="text1"/>
          <w:kern w:val="24"/>
        </w:rPr>
        <w:t>.</w:t>
      </w:r>
    </w:p>
    <w:p w:rsidR="00BD6F85" w:rsidRPr="00CD135B" w:rsidRDefault="00BD6F85" w:rsidP="005025FB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color w:val="181818"/>
          <w:u w:val="single"/>
        </w:rPr>
      </w:pPr>
      <w:r w:rsidRPr="00CD135B">
        <w:rPr>
          <w:b/>
          <w:color w:val="181818"/>
          <w:u w:val="single"/>
        </w:rPr>
        <w:t>Чтение по цепочке.</w:t>
      </w:r>
    </w:p>
    <w:p w:rsidR="00AD288F" w:rsidRPr="00CD135B" w:rsidRDefault="00AD288F" w:rsidP="005025FB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color w:val="181818"/>
          <w:u w:val="single"/>
        </w:rPr>
      </w:pPr>
      <w:r w:rsidRPr="00CD135B">
        <w:rPr>
          <w:b/>
          <w:color w:val="181818"/>
          <w:u w:val="single"/>
        </w:rPr>
        <w:t>Значение и охрана птиц.</w:t>
      </w:r>
    </w:p>
    <w:p w:rsidR="005025FB" w:rsidRPr="00CD135B" w:rsidRDefault="00AD288F" w:rsidP="00AD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Птицы-важная</w:t>
      </w:r>
      <w:proofErr w:type="gramEnd"/>
      <w:r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часть природы.</w:t>
      </w:r>
      <w:r w:rsidR="00BD6F85" w:rsidRPr="00CD13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Они уничтожают насекомых вредителей, являются переносчиками семян растений. Они уничтожают слабых и больных животных. Необходимо охранять птиц. Жизнь без птиц на Земле невозможна.</w:t>
      </w:r>
    </w:p>
    <w:p w:rsidR="007A0467" w:rsidRPr="00CD135B" w:rsidRDefault="007A0467" w:rsidP="007A0467">
      <w:pPr>
        <w:shd w:val="clear" w:color="auto" w:fill="EE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Птицеводство</w:t>
      </w:r>
      <w:r w:rsidRPr="00CD1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выгодная отрасль животноводства, дающая много высококачественной продукции. </w:t>
      </w:r>
      <w:proofErr w:type="gramStart"/>
      <w:r w:rsidRPr="00CD1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Домашние птицы — это разнообразные породы кур, уток, гусей, индюков, а также в меньшей степени — фазанов, цесарок, голубей.</w:t>
      </w:r>
      <w:proofErr w:type="gramEnd"/>
      <w:r w:rsidRPr="00CD1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Мясо домашних птиц вкусно и питательно, куримые яйца — один из незаменимых продуктов питания.</w:t>
      </w:r>
    </w:p>
    <w:p w:rsidR="007A0467" w:rsidRPr="00CD135B" w:rsidRDefault="007A0467" w:rsidP="00AD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6F85" w:rsidRPr="00CD135B" w:rsidRDefault="00BD6F85" w:rsidP="00BD6F8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6.Закрепление изученного материала</w:t>
      </w:r>
    </w:p>
    <w:p w:rsidR="00BD6F85" w:rsidRPr="00CD135B" w:rsidRDefault="00BD6F85" w:rsidP="00BD6F8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вопросами на стр.116.(вопрос 1-4)</w:t>
      </w:r>
    </w:p>
    <w:p w:rsidR="00BD6F85" w:rsidRPr="00CD135B" w:rsidRDefault="00BD6F85" w:rsidP="00BD6F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)С</w:t>
      </w:r>
      <w:proofErr w:type="gramEnd"/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амостоятельная работа(заполнить таблицу)</w:t>
      </w:r>
    </w:p>
    <w:p w:rsidR="00BD6F85" w:rsidRPr="00CD135B" w:rsidRDefault="00BD6F85" w:rsidP="00BD6F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2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3948"/>
      </w:tblGrid>
      <w:tr w:rsidR="00444EED" w:rsidRPr="00CD135B" w:rsidTr="00444EED">
        <w:trPr>
          <w:trHeight w:val="82"/>
        </w:trPr>
        <w:tc>
          <w:tcPr>
            <w:tcW w:w="7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ED" w:rsidRPr="00CD135B" w:rsidRDefault="00444EED" w:rsidP="00444E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Утка-кряква</w:t>
            </w:r>
          </w:p>
        </w:tc>
      </w:tr>
      <w:tr w:rsidR="00444EED" w:rsidRPr="00CD135B" w:rsidTr="00444EED">
        <w:trPr>
          <w:trHeight w:val="2917"/>
        </w:trPr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-Где обитают?</w:t>
            </w: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питаются?</w:t>
            </w: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-Это перелетные птицы?</w:t>
            </w: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помогает им хорошо плавать и удерживаться на воде?</w:t>
            </w: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называется самец?</w:t>
            </w: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называется самка?</w:t>
            </w:r>
          </w:p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EED" w:rsidRPr="00CD135B" w:rsidRDefault="00444EED" w:rsidP="00BD6F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6F85" w:rsidRPr="00CD135B" w:rsidRDefault="00BD6F85" w:rsidP="00BD6F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EED" w:rsidRPr="00CD135B" w:rsidRDefault="00444EED" w:rsidP="00BD6F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4EED" w:rsidRPr="00CD135B" w:rsidRDefault="00444EED" w:rsidP="00BD6F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4EED" w:rsidRPr="00CD135B" w:rsidRDefault="00444EED" w:rsidP="00444E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5143"/>
      </w:tblGrid>
      <w:tr w:rsidR="00444EED" w:rsidRPr="00CD135B" w:rsidTr="00B474AB">
        <w:trPr>
          <w:trHeight w:val="548"/>
        </w:trPr>
        <w:tc>
          <w:tcPr>
            <w:tcW w:w="9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ED" w:rsidRPr="00CD135B" w:rsidRDefault="00444EED" w:rsidP="00B47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Дикие гуси</w:t>
            </w:r>
          </w:p>
        </w:tc>
      </w:tr>
      <w:tr w:rsidR="00444EED" w:rsidRPr="00CD135B" w:rsidTr="00444EED">
        <w:trPr>
          <w:trHeight w:val="78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-Окрас дикого гуся</w:t>
            </w: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обитают?</w:t>
            </w: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питаются?</w:t>
            </w: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-Это перелетные птицы?</w:t>
            </w: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называется самец?</w:t>
            </w: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называется самка?</w:t>
            </w:r>
          </w:p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EED" w:rsidRPr="00CD135B" w:rsidRDefault="00444EED" w:rsidP="00B47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4EED" w:rsidRPr="00CD135B" w:rsidRDefault="00444EED" w:rsidP="00444E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EED" w:rsidRPr="00CD135B" w:rsidRDefault="00444EED" w:rsidP="00BD6F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6F85" w:rsidRPr="00CD135B" w:rsidRDefault="00BD6F85" w:rsidP="0005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proofErr w:type="gramStart"/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оставить </w:t>
      </w:r>
      <w:proofErr w:type="spellStart"/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раскрасить утку  </w:t>
      </w:r>
    </w:p>
    <w:p w:rsidR="00BD6F85" w:rsidRPr="00CD135B" w:rsidRDefault="00BD6F85" w:rsidP="00BD6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D13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Составить рецепт весеннего салата, сказать какие витамины находятся в пищевых продуктах</w:t>
      </w:r>
    </w:p>
    <w:p w:rsidR="0005197E" w:rsidRPr="00CD135B" w:rsidRDefault="0005197E" w:rsidP="00BD6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В) Работа в тетрадях со словарными словами</w:t>
      </w:r>
    </w:p>
    <w:p w:rsidR="00BD6F85" w:rsidRPr="00CD135B" w:rsidRDefault="00BD6F85" w:rsidP="00BD6F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2D3C99" w:rsidRDefault="00BD6F85" w:rsidP="00BD6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Итог урока</w:t>
      </w:r>
      <w:r w:rsidR="00D81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Выставление оценок</w:t>
      </w:r>
    </w:p>
    <w:p w:rsidR="002D3C99" w:rsidRPr="002D3C99" w:rsidRDefault="002D3C99" w:rsidP="002D3C99">
      <w:pPr>
        <w:pStyle w:val="a7"/>
        <w:numPr>
          <w:ilvl w:val="0"/>
          <w:numId w:val="2"/>
        </w:numPr>
        <w:kinsoku w:val="0"/>
        <w:overflowPunct w:val="0"/>
        <w:textAlignment w:val="baseline"/>
        <w:rPr>
          <w:color w:val="0BD0D9"/>
        </w:rPr>
      </w:pPr>
      <w:r w:rsidRPr="002D3C99">
        <w:rPr>
          <w:rFonts w:asciiTheme="minorHAnsi" w:eastAsiaTheme="minorEastAsia" w:cstheme="minorBidi"/>
          <w:color w:val="000000" w:themeColor="text1"/>
          <w:kern w:val="24"/>
        </w:rPr>
        <w:t>Какая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тема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сегодняшнего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урока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?</w:t>
      </w:r>
    </w:p>
    <w:p w:rsidR="002D3C99" w:rsidRPr="002D3C99" w:rsidRDefault="002D3C99" w:rsidP="002D3C99">
      <w:pPr>
        <w:pStyle w:val="a7"/>
        <w:numPr>
          <w:ilvl w:val="0"/>
          <w:numId w:val="2"/>
        </w:numPr>
        <w:kinsoku w:val="0"/>
        <w:overflowPunct w:val="0"/>
        <w:textAlignment w:val="baseline"/>
        <w:rPr>
          <w:color w:val="0BD0D9"/>
        </w:rPr>
      </w:pPr>
      <w:r w:rsidRPr="002D3C99">
        <w:rPr>
          <w:rFonts w:asciiTheme="minorHAnsi" w:eastAsiaTheme="minorEastAsia" w:cstheme="minorBidi"/>
          <w:color w:val="000000" w:themeColor="text1"/>
          <w:kern w:val="24"/>
        </w:rPr>
        <w:t>-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Что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мы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хотели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выяснить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на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уроке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?</w:t>
      </w:r>
    </w:p>
    <w:p w:rsidR="002D3C99" w:rsidRPr="002D3C99" w:rsidRDefault="002D3C99" w:rsidP="002D3C99">
      <w:pPr>
        <w:pStyle w:val="a7"/>
        <w:numPr>
          <w:ilvl w:val="0"/>
          <w:numId w:val="2"/>
        </w:numPr>
        <w:kinsoku w:val="0"/>
        <w:overflowPunct w:val="0"/>
        <w:textAlignment w:val="baseline"/>
        <w:rPr>
          <w:color w:val="0BD0D9"/>
        </w:rPr>
      </w:pPr>
      <w:r w:rsidRPr="002D3C99">
        <w:rPr>
          <w:rFonts w:asciiTheme="minorHAnsi" w:eastAsiaTheme="minorEastAsia" w:cstheme="minorBidi"/>
          <w:color w:val="000000" w:themeColor="text1"/>
          <w:kern w:val="24"/>
        </w:rPr>
        <w:t>Что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нам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удалось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узнать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?</w:t>
      </w:r>
    </w:p>
    <w:p w:rsidR="002D3C99" w:rsidRPr="002D3C99" w:rsidRDefault="002D3C99" w:rsidP="002D3C99">
      <w:pPr>
        <w:pStyle w:val="a7"/>
        <w:numPr>
          <w:ilvl w:val="0"/>
          <w:numId w:val="2"/>
        </w:numPr>
        <w:kinsoku w:val="0"/>
        <w:overflowPunct w:val="0"/>
        <w:textAlignment w:val="baseline"/>
        <w:rPr>
          <w:color w:val="0BD0D9"/>
        </w:rPr>
      </w:pPr>
      <w:r w:rsidRPr="002D3C99">
        <w:rPr>
          <w:rFonts w:asciiTheme="minorHAnsi" w:eastAsiaTheme="minorEastAsia" w:cstheme="minorBidi"/>
          <w:color w:val="000000" w:themeColor="text1"/>
          <w:kern w:val="24"/>
        </w:rPr>
        <w:t>Мы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ответили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на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поставленный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вопрос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?</w:t>
      </w:r>
    </w:p>
    <w:p w:rsidR="002D3C99" w:rsidRPr="002D3C99" w:rsidRDefault="002D3C99" w:rsidP="002D3C99">
      <w:pPr>
        <w:pStyle w:val="a7"/>
        <w:numPr>
          <w:ilvl w:val="0"/>
          <w:numId w:val="2"/>
        </w:numPr>
        <w:kinsoku w:val="0"/>
        <w:overflowPunct w:val="0"/>
        <w:textAlignment w:val="baseline"/>
        <w:rPr>
          <w:color w:val="0BD0D9"/>
        </w:rPr>
      </w:pPr>
      <w:r w:rsidRPr="002D3C99">
        <w:rPr>
          <w:rFonts w:asciiTheme="minorHAnsi" w:eastAsiaTheme="minorEastAsia" w:cstheme="minorBidi"/>
          <w:color w:val="000000" w:themeColor="text1"/>
          <w:kern w:val="24"/>
        </w:rPr>
        <w:t>Что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было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самым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важным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на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уроке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?</w:t>
      </w:r>
    </w:p>
    <w:p w:rsidR="002D3C99" w:rsidRPr="002D3C99" w:rsidRDefault="002D3C99" w:rsidP="002D3C99">
      <w:pPr>
        <w:pStyle w:val="a7"/>
        <w:numPr>
          <w:ilvl w:val="0"/>
          <w:numId w:val="2"/>
        </w:numPr>
        <w:kinsoku w:val="0"/>
        <w:overflowPunct w:val="0"/>
        <w:textAlignment w:val="baseline"/>
        <w:rPr>
          <w:color w:val="0BD0D9"/>
        </w:rPr>
      </w:pPr>
      <w:r w:rsidRPr="002D3C99">
        <w:rPr>
          <w:rFonts w:asciiTheme="minorHAnsi" w:eastAsiaTheme="minorEastAsia" w:cstheme="minorBidi"/>
          <w:color w:val="000000" w:themeColor="text1"/>
          <w:kern w:val="24"/>
        </w:rPr>
        <w:t>Кто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хочет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кого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-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нибудь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похвалить</w:t>
      </w:r>
      <w:r w:rsidRPr="002D3C99">
        <w:rPr>
          <w:rFonts w:asciiTheme="minorHAnsi" w:eastAsiaTheme="minorEastAsia" w:cstheme="minorBidi"/>
          <w:color w:val="000000" w:themeColor="text1"/>
          <w:kern w:val="24"/>
        </w:rPr>
        <w:t>?</w:t>
      </w:r>
    </w:p>
    <w:p w:rsidR="002D3C99" w:rsidRDefault="002D3C99" w:rsidP="002D3C9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2D3C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Рефлексия.</w:t>
      </w:r>
    </w:p>
    <w:p w:rsidR="00D81DB2" w:rsidRPr="002D3C99" w:rsidRDefault="00E84F24" w:rsidP="002D3C9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Style w:val="a8"/>
          <w:rFonts w:ascii="Arial" w:hAnsi="Arial" w:cs="Arial"/>
          <w:color w:val="000000"/>
          <w:shd w:val="clear" w:color="auto" w:fill="FFFFFF"/>
        </w:rPr>
        <w:t>Д</w:t>
      </w:r>
      <w:r w:rsidR="00D81DB2">
        <w:rPr>
          <w:rStyle w:val="a8"/>
          <w:rFonts w:ascii="Arial" w:hAnsi="Arial" w:cs="Arial"/>
          <w:color w:val="000000"/>
          <w:shd w:val="clear" w:color="auto" w:fill="FFFFFF"/>
        </w:rPr>
        <w:t>ерево успеха</w:t>
      </w:r>
      <w:r w:rsidR="00D81DB2">
        <w:rPr>
          <w:rFonts w:ascii="Arial" w:hAnsi="Arial" w:cs="Arial"/>
          <w:color w:val="000000"/>
          <w:shd w:val="clear" w:color="auto" w:fill="FFFFFF"/>
        </w:rPr>
        <w:t>.</w:t>
      </w:r>
    </w:p>
    <w:p w:rsidR="002D3C99" w:rsidRPr="002D3C99" w:rsidRDefault="002D3C99" w:rsidP="002D3C9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3C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Ребята, я благодарю вас за активную работу на уроке.</w:t>
      </w:r>
    </w:p>
    <w:p w:rsidR="00BD6F85" w:rsidRPr="00BD6F85" w:rsidRDefault="00BD6F85" w:rsidP="00BD6F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88F" w:rsidRDefault="00AD288F" w:rsidP="00BD6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6F85" w:rsidRDefault="00BD6F85" w:rsidP="00651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6F85" w:rsidRDefault="00BD6F85" w:rsidP="00651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417D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</w: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417D" w:rsidRPr="00BD417D" w:rsidRDefault="00BD417D" w:rsidP="00BD4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8414D" w:rsidRDefault="002F4C46"/>
    <w:sectPr w:rsidR="00F8414D" w:rsidSect="00CD135B">
      <w:pgSz w:w="11906" w:h="16838"/>
      <w:pgMar w:top="993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982"/>
    <w:multiLevelType w:val="multilevel"/>
    <w:tmpl w:val="9FF6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63F00"/>
    <w:multiLevelType w:val="hybridMultilevel"/>
    <w:tmpl w:val="5C6E8198"/>
    <w:lvl w:ilvl="0" w:tplc="1BA612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78DB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E49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D815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5088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9890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CB5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C4E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E2D6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DE"/>
    <w:rsid w:val="0005197E"/>
    <w:rsid w:val="000A214F"/>
    <w:rsid w:val="000F4A3F"/>
    <w:rsid w:val="00243497"/>
    <w:rsid w:val="00285078"/>
    <w:rsid w:val="002D3C99"/>
    <w:rsid w:val="002F4C46"/>
    <w:rsid w:val="00444EED"/>
    <w:rsid w:val="005025FB"/>
    <w:rsid w:val="005161DE"/>
    <w:rsid w:val="005F54BF"/>
    <w:rsid w:val="006512C5"/>
    <w:rsid w:val="006745C4"/>
    <w:rsid w:val="007A0467"/>
    <w:rsid w:val="00805F0D"/>
    <w:rsid w:val="0083452E"/>
    <w:rsid w:val="008C1335"/>
    <w:rsid w:val="00905DB5"/>
    <w:rsid w:val="00A44C04"/>
    <w:rsid w:val="00AD288F"/>
    <w:rsid w:val="00BD417D"/>
    <w:rsid w:val="00BD6F85"/>
    <w:rsid w:val="00CD135B"/>
    <w:rsid w:val="00D81DB2"/>
    <w:rsid w:val="00E2285F"/>
    <w:rsid w:val="00E84F24"/>
    <w:rsid w:val="00F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1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135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D3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81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1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135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D3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81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2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57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39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64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37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92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47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olhov-int.obr5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bolchovslikola@orel%2d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2022-01-24T18:41:00Z</cp:lastPrinted>
  <dcterms:created xsi:type="dcterms:W3CDTF">2022-01-22T08:38:00Z</dcterms:created>
  <dcterms:modified xsi:type="dcterms:W3CDTF">2022-01-26T09:27:00Z</dcterms:modified>
</cp:coreProperties>
</file>