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6A3" w:rsidRDefault="00F866A3"/>
    <w:p w:rsidR="00F23E0C" w:rsidRDefault="00F23E0C" w:rsidP="00F86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DD6" w:rsidRDefault="00F96DD6" w:rsidP="00F86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DD6" w:rsidRDefault="00F96DD6" w:rsidP="00F86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DD6" w:rsidRDefault="00F96DD6" w:rsidP="00F86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DD6" w:rsidRDefault="00F96DD6" w:rsidP="00F86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DD6" w:rsidRDefault="00F96DD6" w:rsidP="00F86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DD6" w:rsidRDefault="00F96DD6" w:rsidP="00F86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DD6" w:rsidRDefault="00F96DD6" w:rsidP="00F86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DD6" w:rsidRDefault="00F96DD6" w:rsidP="00F86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DD6" w:rsidRDefault="00F96DD6" w:rsidP="00F86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DD6" w:rsidRDefault="00F96DD6" w:rsidP="00F86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DD6" w:rsidRDefault="00F96DD6" w:rsidP="00F86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3E0C" w:rsidRDefault="00F23E0C" w:rsidP="00F86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7A79" w:rsidRPr="00A02156" w:rsidRDefault="00CC7A79" w:rsidP="00CC7A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2156">
        <w:rPr>
          <w:rFonts w:ascii="Times New Roman" w:hAnsi="Times New Roman" w:cs="Times New Roman"/>
          <w:sz w:val="28"/>
          <w:szCs w:val="28"/>
        </w:rPr>
        <w:t xml:space="preserve">Об утверждении Регионального стандарта оказания услуги по обеспечению горячим питанием обучающихся по образовательным программам начального общего образования </w:t>
      </w:r>
      <w:proofErr w:type="gramStart"/>
      <w:r w:rsidRPr="00A0215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02156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общеобразовательных организаций, расположенных на территории </w:t>
      </w:r>
    </w:p>
    <w:p w:rsidR="00CC7A79" w:rsidRPr="00A02156" w:rsidRDefault="00CC7A79" w:rsidP="00CC7A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2156">
        <w:rPr>
          <w:rFonts w:ascii="Times New Roman" w:hAnsi="Times New Roman" w:cs="Times New Roman"/>
          <w:sz w:val="28"/>
          <w:szCs w:val="28"/>
        </w:rPr>
        <w:t>Орловской области</w:t>
      </w:r>
    </w:p>
    <w:p w:rsidR="00F866A3" w:rsidRPr="00A02156" w:rsidRDefault="00F866A3" w:rsidP="00F866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914" w:rsidRPr="00A02156" w:rsidRDefault="00CC7A79" w:rsidP="00CC7A79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021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целях совершенствования организации питания обучающихся государственных и муниципальных образовательных организаций </w:t>
      </w:r>
      <w:r w:rsidR="00A02156" w:rsidRPr="00A02156">
        <w:rPr>
          <w:rFonts w:ascii="Times New Roman" w:eastAsiaTheme="minorHAnsi" w:hAnsi="Times New Roman" w:cs="Times New Roman"/>
          <w:sz w:val="28"/>
          <w:szCs w:val="28"/>
          <w:lang w:eastAsia="en-US"/>
        </w:rPr>
        <w:t>Орловской области</w:t>
      </w:r>
      <w:r w:rsidRPr="00A02156">
        <w:rPr>
          <w:rFonts w:ascii="Times New Roman" w:eastAsiaTheme="minorHAnsi" w:hAnsi="Times New Roman" w:cs="Times New Roman"/>
          <w:sz w:val="28"/>
          <w:szCs w:val="28"/>
          <w:lang w:eastAsia="en-US"/>
        </w:rPr>
        <w:t>, осваивающих программы начального общего образования, оказания методической помощи государственным общеобразовательным организациям, предоставляющим услуги общественного питания в образовательных организациях, осуществляющих реализацию программ начального общего образования, в сфере организации качественного и доступного горячего питания</w:t>
      </w:r>
      <w:r w:rsidR="00FA641D" w:rsidRPr="00A02156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A021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02156" w:rsidRPr="00A021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 </w:t>
      </w:r>
      <w:r w:rsidRPr="00A021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распоряжением Правительства Орловской области </w:t>
      </w:r>
      <w:r w:rsidR="00A02156" w:rsidRPr="00A0215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A02156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A02156" w:rsidRPr="00A02156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A021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22 июля 2020 года № 337-р,</w:t>
      </w:r>
      <w:r w:rsidR="00FA641D" w:rsidRPr="00A021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="00457914" w:rsidRPr="00A02156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proofErr w:type="spellEnd"/>
      <w:proofErr w:type="gramEnd"/>
      <w:r w:rsidR="00457914" w:rsidRPr="00A021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457914" w:rsidRPr="00A02156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proofErr w:type="spellEnd"/>
      <w:r w:rsidR="00457914" w:rsidRPr="00A021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к а з ы в а ю:</w:t>
      </w:r>
    </w:p>
    <w:p w:rsidR="00CE56AE" w:rsidRPr="00A02156" w:rsidRDefault="00CE56AE" w:rsidP="002F3B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F3C7F" w:rsidRPr="00A02156" w:rsidRDefault="00CC7A79" w:rsidP="00354C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215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02156">
        <w:rPr>
          <w:rFonts w:ascii="Times New Roman" w:hAnsi="Times New Roman" w:cs="Times New Roman"/>
          <w:sz w:val="28"/>
          <w:szCs w:val="28"/>
        </w:rPr>
        <w:t xml:space="preserve">Утвердить прилагаемый Региональный стандарт </w:t>
      </w:r>
      <w:r w:rsidR="00FF3C7F" w:rsidRPr="00A02156">
        <w:rPr>
          <w:rFonts w:ascii="Times New Roman" w:hAnsi="Times New Roman" w:cs="Times New Roman"/>
          <w:sz w:val="28"/>
          <w:szCs w:val="28"/>
        </w:rPr>
        <w:t xml:space="preserve">оказания услуги </w:t>
      </w:r>
      <w:r w:rsidR="00A02156" w:rsidRPr="00A02156">
        <w:rPr>
          <w:rFonts w:ascii="Times New Roman" w:hAnsi="Times New Roman" w:cs="Times New Roman"/>
          <w:sz w:val="28"/>
          <w:szCs w:val="28"/>
        </w:rPr>
        <w:br/>
      </w:r>
      <w:r w:rsidR="00FF3C7F" w:rsidRPr="00A02156">
        <w:rPr>
          <w:rFonts w:ascii="Times New Roman" w:hAnsi="Times New Roman" w:cs="Times New Roman"/>
          <w:sz w:val="28"/>
          <w:szCs w:val="28"/>
        </w:rPr>
        <w:t xml:space="preserve">по обеспечению горячим питанием обучающихся по образовательным программам начального общего образования в государственных </w:t>
      </w:r>
      <w:r w:rsidR="00A02156">
        <w:rPr>
          <w:rFonts w:ascii="Times New Roman" w:hAnsi="Times New Roman" w:cs="Times New Roman"/>
          <w:sz w:val="28"/>
          <w:szCs w:val="28"/>
        </w:rPr>
        <w:br/>
      </w:r>
      <w:r w:rsidR="00FF3C7F" w:rsidRPr="00A02156">
        <w:rPr>
          <w:rFonts w:ascii="Times New Roman" w:hAnsi="Times New Roman" w:cs="Times New Roman"/>
          <w:sz w:val="28"/>
          <w:szCs w:val="28"/>
        </w:rPr>
        <w:t xml:space="preserve">и муниципальных общеобразовательных организаций, расположенных </w:t>
      </w:r>
      <w:r w:rsidR="00A5447B">
        <w:rPr>
          <w:rFonts w:ascii="Times New Roman" w:hAnsi="Times New Roman" w:cs="Times New Roman"/>
          <w:sz w:val="28"/>
          <w:szCs w:val="28"/>
        </w:rPr>
        <w:br/>
      </w:r>
      <w:r w:rsidR="00FF3C7F" w:rsidRPr="00A02156">
        <w:rPr>
          <w:rFonts w:ascii="Times New Roman" w:hAnsi="Times New Roman" w:cs="Times New Roman"/>
          <w:sz w:val="28"/>
          <w:szCs w:val="28"/>
        </w:rPr>
        <w:t>на территории Орловской области</w:t>
      </w:r>
      <w:r w:rsidR="00CB179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E56AE" w:rsidRPr="00A02156" w:rsidRDefault="00CC7A79" w:rsidP="00FF3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156">
        <w:rPr>
          <w:rFonts w:ascii="Times New Roman" w:hAnsi="Times New Roman" w:cs="Times New Roman"/>
          <w:sz w:val="28"/>
          <w:szCs w:val="28"/>
        </w:rPr>
        <w:t>2</w:t>
      </w:r>
      <w:r w:rsidR="00CE56AE" w:rsidRPr="00A02156">
        <w:rPr>
          <w:rFonts w:ascii="Times New Roman" w:hAnsi="Times New Roman" w:cs="Times New Roman"/>
          <w:sz w:val="28"/>
          <w:szCs w:val="28"/>
        </w:rPr>
        <w:t xml:space="preserve">. Контроль за исполнением приказа </w:t>
      </w:r>
      <w:bookmarkStart w:id="0" w:name="_GoBack"/>
      <w:bookmarkEnd w:id="0"/>
      <w:r w:rsidRPr="00A02156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B46858">
        <w:rPr>
          <w:rFonts w:ascii="Times New Roman" w:hAnsi="Times New Roman" w:cs="Times New Roman"/>
          <w:sz w:val="28"/>
          <w:szCs w:val="28"/>
        </w:rPr>
        <w:t>.</w:t>
      </w:r>
    </w:p>
    <w:p w:rsidR="00F96DD6" w:rsidRPr="00A02156" w:rsidRDefault="00F96DD6" w:rsidP="00F866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A79" w:rsidRPr="00A02156" w:rsidRDefault="00CC7A79" w:rsidP="00F866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6DD6" w:rsidRPr="00A02156" w:rsidRDefault="00F96DD6" w:rsidP="00F866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6204"/>
        <w:gridCol w:w="3543"/>
      </w:tblGrid>
      <w:tr w:rsidR="00CE56AE" w:rsidRPr="00A02156" w:rsidTr="00F96DD6">
        <w:tc>
          <w:tcPr>
            <w:tcW w:w="6204" w:type="dxa"/>
          </w:tcPr>
          <w:p w:rsidR="00CE56AE" w:rsidRPr="00A02156" w:rsidRDefault="00354CA7" w:rsidP="00354C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</w:t>
            </w:r>
            <w:r w:rsidR="001503BC" w:rsidRPr="00A0215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лен Правительства</w:t>
            </w:r>
            <w:r w:rsidR="00FA641D" w:rsidRPr="00A0215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503BC" w:rsidRPr="00A0215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Орловской области –</w:t>
            </w:r>
            <w:r w:rsidR="001203D7" w:rsidRPr="00A0215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="001503BC" w:rsidRPr="00A0215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руководител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ь</w:t>
            </w:r>
            <w:r w:rsidR="001503BC" w:rsidRPr="00A0215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Департамента</w:t>
            </w:r>
            <w:r w:rsidR="00FA641D" w:rsidRPr="00A0215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503BC" w:rsidRPr="00A0215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образования</w:t>
            </w:r>
            <w:r w:rsidR="001203D7" w:rsidRPr="00A0215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503BC" w:rsidRPr="00A0215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Орловской области</w:t>
            </w:r>
          </w:p>
        </w:tc>
        <w:tc>
          <w:tcPr>
            <w:tcW w:w="3543" w:type="dxa"/>
          </w:tcPr>
          <w:p w:rsidR="00CE56AE" w:rsidRPr="00A02156" w:rsidRDefault="00CE56AE" w:rsidP="008948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E56AE" w:rsidRPr="00A02156" w:rsidRDefault="00CE56AE" w:rsidP="008948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CE56AE" w:rsidRPr="00A02156" w:rsidRDefault="001203D7" w:rsidP="001203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0215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</w:t>
            </w:r>
            <w:r w:rsidR="00CE56AE" w:rsidRPr="00A0215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  <w:r w:rsidRPr="00A0215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CE56AE" w:rsidRPr="00A0215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</w:t>
            </w:r>
            <w:r w:rsidR="001503BC" w:rsidRPr="00A0215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</w:t>
            </w:r>
            <w:r w:rsidRPr="00A0215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арлов</w:t>
            </w:r>
          </w:p>
        </w:tc>
      </w:tr>
    </w:tbl>
    <w:p w:rsidR="00446A42" w:rsidRDefault="00446A42" w:rsidP="00354CA7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sz w:val="28"/>
          <w:szCs w:val="28"/>
        </w:rPr>
      </w:pPr>
    </w:p>
    <w:sectPr w:rsidR="00446A42" w:rsidSect="00AD346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9B509C"/>
    <w:multiLevelType w:val="hybridMultilevel"/>
    <w:tmpl w:val="8C064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60228B"/>
    <w:multiLevelType w:val="hybridMultilevel"/>
    <w:tmpl w:val="CF742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F0A80"/>
    <w:rsid w:val="00064CAC"/>
    <w:rsid w:val="000A363C"/>
    <w:rsid w:val="000F66D4"/>
    <w:rsid w:val="0011315E"/>
    <w:rsid w:val="001158B9"/>
    <w:rsid w:val="001203D7"/>
    <w:rsid w:val="0014786E"/>
    <w:rsid w:val="001503BC"/>
    <w:rsid w:val="001555B3"/>
    <w:rsid w:val="001750D3"/>
    <w:rsid w:val="001B0EC0"/>
    <w:rsid w:val="00231708"/>
    <w:rsid w:val="0029413B"/>
    <w:rsid w:val="002A02F3"/>
    <w:rsid w:val="002F3B0A"/>
    <w:rsid w:val="00305D7A"/>
    <w:rsid w:val="003165B3"/>
    <w:rsid w:val="00322BC3"/>
    <w:rsid w:val="003456BA"/>
    <w:rsid w:val="00354CA7"/>
    <w:rsid w:val="003738E4"/>
    <w:rsid w:val="003A46E9"/>
    <w:rsid w:val="003C0BB1"/>
    <w:rsid w:val="003C5509"/>
    <w:rsid w:val="003E6179"/>
    <w:rsid w:val="004053EF"/>
    <w:rsid w:val="00406DB8"/>
    <w:rsid w:val="00431D4F"/>
    <w:rsid w:val="00446A42"/>
    <w:rsid w:val="0044732F"/>
    <w:rsid w:val="00457914"/>
    <w:rsid w:val="00466DAA"/>
    <w:rsid w:val="00491756"/>
    <w:rsid w:val="005E1A72"/>
    <w:rsid w:val="00611483"/>
    <w:rsid w:val="0065288F"/>
    <w:rsid w:val="00670A22"/>
    <w:rsid w:val="00726D8D"/>
    <w:rsid w:val="00796B18"/>
    <w:rsid w:val="007F0A80"/>
    <w:rsid w:val="00820165"/>
    <w:rsid w:val="008647EB"/>
    <w:rsid w:val="008B16DD"/>
    <w:rsid w:val="008B1E07"/>
    <w:rsid w:val="008B3D51"/>
    <w:rsid w:val="008D73BA"/>
    <w:rsid w:val="00966EB9"/>
    <w:rsid w:val="009D7898"/>
    <w:rsid w:val="009E7F26"/>
    <w:rsid w:val="009F620E"/>
    <w:rsid w:val="00A02156"/>
    <w:rsid w:val="00A5447B"/>
    <w:rsid w:val="00AD3467"/>
    <w:rsid w:val="00AE0316"/>
    <w:rsid w:val="00B46858"/>
    <w:rsid w:val="00B5701E"/>
    <w:rsid w:val="00BD446D"/>
    <w:rsid w:val="00BE2372"/>
    <w:rsid w:val="00CB1796"/>
    <w:rsid w:val="00CC7A79"/>
    <w:rsid w:val="00CE56AE"/>
    <w:rsid w:val="00CF09DD"/>
    <w:rsid w:val="00DC0274"/>
    <w:rsid w:val="00DC363C"/>
    <w:rsid w:val="00DD2552"/>
    <w:rsid w:val="00DE0557"/>
    <w:rsid w:val="00E70350"/>
    <w:rsid w:val="00EC1D72"/>
    <w:rsid w:val="00ED3799"/>
    <w:rsid w:val="00F23E0C"/>
    <w:rsid w:val="00F768B3"/>
    <w:rsid w:val="00F866A3"/>
    <w:rsid w:val="00F96DD6"/>
    <w:rsid w:val="00FA641D"/>
    <w:rsid w:val="00FB065A"/>
    <w:rsid w:val="00FB41B2"/>
    <w:rsid w:val="00FF3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qFormat/>
    <w:rsid w:val="00322BC3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a4">
    <w:name w:val="List Paragraph"/>
    <w:basedOn w:val="a"/>
    <w:uiPriority w:val="34"/>
    <w:qFormat/>
    <w:rsid w:val="000A363C"/>
    <w:pPr>
      <w:ind w:left="720"/>
      <w:contextualSpacing/>
    </w:pPr>
  </w:style>
  <w:style w:type="paragraph" w:customStyle="1" w:styleId="Standard">
    <w:name w:val="Standard"/>
    <w:rsid w:val="00AD34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D3467"/>
    <w:pPr>
      <w:spacing w:after="120"/>
    </w:pPr>
  </w:style>
  <w:style w:type="paragraph" w:customStyle="1" w:styleId="ConsPlusNormal">
    <w:name w:val="ConsPlusNormal"/>
    <w:rsid w:val="00CC7A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qFormat/>
    <w:rsid w:val="00322BC3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a4">
    <w:name w:val="List Paragraph"/>
    <w:basedOn w:val="a"/>
    <w:uiPriority w:val="34"/>
    <w:qFormat/>
    <w:rsid w:val="000A363C"/>
    <w:pPr>
      <w:ind w:left="720"/>
      <w:contextualSpacing/>
    </w:pPr>
  </w:style>
  <w:style w:type="paragraph" w:customStyle="1" w:styleId="Standard">
    <w:name w:val="Standard"/>
    <w:rsid w:val="00AD34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D3467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2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2022-01-19T11:11:00Z</cp:lastPrinted>
  <dcterms:created xsi:type="dcterms:W3CDTF">2021-11-30T13:52:00Z</dcterms:created>
  <dcterms:modified xsi:type="dcterms:W3CDTF">2022-01-19T11:23:00Z</dcterms:modified>
</cp:coreProperties>
</file>